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93614" w14:textId="77777777" w:rsidR="005D4F22" w:rsidRDefault="00065FDD">
      <w:r>
        <w:t>Presse-Mitteilung zu neuen Stufenleitern</w:t>
      </w:r>
    </w:p>
    <w:p w14:paraId="7DDC66FE" w14:textId="77777777" w:rsidR="00065FDD" w:rsidRDefault="003078B8">
      <w:r>
        <w:t>08.03.2021</w:t>
      </w:r>
    </w:p>
    <w:p w14:paraId="0B68144A" w14:textId="42DD9BF5" w:rsidR="00065FDD" w:rsidRPr="008056AA" w:rsidRDefault="008056AA">
      <w:pPr>
        <w:rPr>
          <w:sz w:val="28"/>
        </w:rPr>
      </w:pPr>
      <w:r w:rsidRPr="008056AA">
        <w:rPr>
          <w:sz w:val="28"/>
        </w:rPr>
        <w:t>45 Jahre BAVARIA Leitern: Mauderer Alutechnik präsentiert Premium-Stufenleitern für den Bau</w:t>
      </w:r>
    </w:p>
    <w:p w14:paraId="32DF11A8" w14:textId="4FB1BC09" w:rsidR="008056AA" w:rsidRPr="002F0CAB" w:rsidRDefault="008056AA">
      <w:pPr>
        <w:rPr>
          <w:i/>
        </w:rPr>
      </w:pPr>
      <w:r w:rsidRPr="002F0CAB">
        <w:rPr>
          <w:i/>
        </w:rPr>
        <w:t xml:space="preserve">Bis zu 20 Jahre Garantie bietet der Allgäuer Leitern-Spezialist auf seine BAVARIA Leitern. Sie </w:t>
      </w:r>
      <w:r w:rsidR="002F0CAB">
        <w:rPr>
          <w:i/>
        </w:rPr>
        <w:t>sind</w:t>
      </w:r>
      <w:r w:rsidRPr="002F0CAB">
        <w:rPr>
          <w:i/>
        </w:rPr>
        <w:t xml:space="preserve"> extrem robust und langlebig</w:t>
      </w:r>
      <w:r w:rsidR="004731A5">
        <w:rPr>
          <w:i/>
        </w:rPr>
        <w:t xml:space="preserve">. Durch </w:t>
      </w:r>
      <w:r w:rsidR="00BC0569">
        <w:rPr>
          <w:i/>
        </w:rPr>
        <w:t xml:space="preserve">ihre </w:t>
      </w:r>
      <w:r w:rsidR="00BC0569" w:rsidRPr="002F0CAB">
        <w:rPr>
          <w:i/>
        </w:rPr>
        <w:t>geschraubte Holm-Sprossen-Verbindung</w:t>
      </w:r>
      <w:r w:rsidRPr="002F0CAB">
        <w:rPr>
          <w:i/>
        </w:rPr>
        <w:t xml:space="preserve"> </w:t>
      </w:r>
      <w:r w:rsidR="004731A5">
        <w:rPr>
          <w:i/>
        </w:rPr>
        <w:t xml:space="preserve">können sie </w:t>
      </w:r>
      <w:r w:rsidRPr="002F0CAB">
        <w:rPr>
          <w:i/>
        </w:rPr>
        <w:t xml:space="preserve">bei Bedarf einfach repariert werden. </w:t>
      </w:r>
      <w:r w:rsidR="004731A5">
        <w:rPr>
          <w:i/>
        </w:rPr>
        <w:t xml:space="preserve">Da die </w:t>
      </w:r>
      <w:r w:rsidRPr="002F0CAB">
        <w:rPr>
          <w:i/>
        </w:rPr>
        <w:t>TRBS 2121 Teil 2 für Arbeiten auf Leitern eine Stufe oder Plattform vorschreibt</w:t>
      </w:r>
      <w:r w:rsidR="004731A5">
        <w:rPr>
          <w:i/>
        </w:rPr>
        <w:t>,</w:t>
      </w:r>
      <w:r w:rsidRPr="002F0CAB">
        <w:rPr>
          <w:i/>
        </w:rPr>
        <w:t xml:space="preserve"> steigt </w:t>
      </w:r>
      <w:r w:rsidR="004731A5">
        <w:rPr>
          <w:i/>
        </w:rPr>
        <w:t xml:space="preserve">im Profi-Bereich </w:t>
      </w:r>
      <w:r w:rsidRPr="002F0CAB">
        <w:rPr>
          <w:i/>
        </w:rPr>
        <w:t xml:space="preserve">die Nachfrage nach Stufen-Leitern. Im BAVARIA Sortiment gibt es </w:t>
      </w:r>
      <w:r w:rsidR="004731A5">
        <w:rPr>
          <w:i/>
        </w:rPr>
        <w:t xml:space="preserve">hierzu </w:t>
      </w:r>
      <w:r w:rsidRPr="002F0CAB">
        <w:rPr>
          <w:i/>
        </w:rPr>
        <w:t>gleich drei neue Typen: Anlegeleiter, Stehleiter und eine innovative Mehrzweckleiter.</w:t>
      </w:r>
    </w:p>
    <w:p w14:paraId="6B4EF24C" w14:textId="1AFE7182" w:rsidR="002F0CAB" w:rsidRDefault="00B356B3">
      <w:r w:rsidRPr="00D72832">
        <w:t>Die aktuelle TRBS 2121 Teil 2 regelt die gewerbliche Nutzung von Leitern</w:t>
      </w:r>
      <w:r>
        <w:t xml:space="preserve"> in Deutschland. </w:t>
      </w:r>
      <w:r w:rsidR="004731A5">
        <w:t xml:space="preserve">Dient </w:t>
      </w:r>
      <w:r>
        <w:t xml:space="preserve">eine Leiter als Arbeitsplatz, dann muss der Nutzer mit beiden Beinen auf einer Plattform oder auf einer mindestens 80 mm tiefen Stufe stehen. </w:t>
      </w:r>
    </w:p>
    <w:p w14:paraId="4EB22C51" w14:textId="305FED72" w:rsidR="00B356B3" w:rsidRDefault="00B356B3">
      <w:r>
        <w:t xml:space="preserve">Die innovative </w:t>
      </w:r>
      <w:r w:rsidR="00517357">
        <w:t xml:space="preserve">BAVARIA </w:t>
      </w:r>
      <w:r>
        <w:t>Stufen-Mehrzweckleiter ist Stehleiter</w:t>
      </w:r>
      <w:r w:rsidR="007D71EE">
        <w:t>, Anlegeleiter</w:t>
      </w:r>
      <w:r>
        <w:t xml:space="preserve"> und Schiebeleiter in einem. </w:t>
      </w:r>
      <w:r w:rsidR="004731A5">
        <w:t xml:space="preserve">Sie </w:t>
      </w:r>
      <w:r>
        <w:t xml:space="preserve">besteht aus </w:t>
      </w:r>
      <w:r w:rsidR="004731A5">
        <w:t xml:space="preserve">je </w:t>
      </w:r>
      <w:r>
        <w:t xml:space="preserve">einem Leiterschenkel mit Sprossen und mit Stufen. </w:t>
      </w:r>
      <w:r w:rsidR="004731A5">
        <w:t>So kann bei der Nutzung a</w:t>
      </w:r>
      <w:r>
        <w:t>ls Stehleiter auf dem Stufen-Schenkel bequem und sicher gearbeitet</w:t>
      </w:r>
      <w:r w:rsidR="004731A5">
        <w:t xml:space="preserve"> werden</w:t>
      </w:r>
      <w:r>
        <w:t xml:space="preserve">. </w:t>
      </w:r>
      <w:r w:rsidR="004731A5">
        <w:t xml:space="preserve">Als </w:t>
      </w:r>
      <w:r w:rsidR="006E3564">
        <w:t>Anlege- und Schiebeleiter</w:t>
      </w:r>
      <w:r w:rsidR="004731A5">
        <w:t xml:space="preserve"> genutzt, kann die Hybrid-Leiter</w:t>
      </w:r>
      <w:r w:rsidR="006E3564">
        <w:t xml:space="preserve"> einfach auf die gewünschte Arbeitshöhe ausgefahren werden. Der untere Leiterteil mit Sprossen dient </w:t>
      </w:r>
      <w:r w:rsidR="004731A5">
        <w:t xml:space="preserve">jetzt als </w:t>
      </w:r>
      <w:r w:rsidR="006E3564">
        <w:t>Aufstieg, der obere mit Stufen dient zum Arbeiten – konform zur TRBS 2121-2.</w:t>
      </w:r>
      <w:r w:rsidR="006E3564" w:rsidRPr="00E8474C">
        <w:t xml:space="preserve"> </w:t>
      </w:r>
      <w:r w:rsidR="006E3564">
        <w:t>Die geschraubte Holm-Stufen Verbindung mit 100 mm hohen Ovalholm macht die BAVARIA Stufenleitern</w:t>
      </w:r>
      <w:r w:rsidR="006E3564" w:rsidRPr="006F1943">
        <w:t xml:space="preserve"> </w:t>
      </w:r>
      <w:r w:rsidR="006E3564">
        <w:t xml:space="preserve">extrem robust </w:t>
      </w:r>
      <w:r w:rsidR="001866D7">
        <w:t>und somit</w:t>
      </w:r>
      <w:r w:rsidR="006E3564">
        <w:t xml:space="preserve"> ideal für </w:t>
      </w:r>
      <w:r w:rsidR="001866D7">
        <w:t xml:space="preserve">die </w:t>
      </w:r>
      <w:r w:rsidR="006E3564">
        <w:t xml:space="preserve">raue Baustellen-Umgebung. </w:t>
      </w:r>
      <w:r>
        <w:t xml:space="preserve">Die gebogene Standverbreiterung bietet der frei stehenden Leiter gute Kipp-Stabilität und Bodenfreiheit - auch </w:t>
      </w:r>
      <w:r w:rsidR="001866D7">
        <w:t>auf</w:t>
      </w:r>
      <w:r>
        <w:t xml:space="preserve"> unebenem Untergrund. </w:t>
      </w:r>
    </w:p>
    <w:p w14:paraId="245B100C" w14:textId="68E8820F" w:rsidR="00395231" w:rsidRDefault="00395231">
      <w:r>
        <w:t xml:space="preserve">Eine weitere Neuheit ist die </w:t>
      </w:r>
      <w:r w:rsidR="001866D7">
        <w:t xml:space="preserve">solide </w:t>
      </w:r>
      <w:r>
        <w:t xml:space="preserve">Anlegeleiter mit geschraubten Stufen. Auch </w:t>
      </w:r>
      <w:r w:rsidR="001866D7">
        <w:t xml:space="preserve">sie </w:t>
      </w:r>
      <w:r>
        <w:t xml:space="preserve">ist mit geschraubten </w:t>
      </w:r>
      <w:r w:rsidR="006C454C">
        <w:t xml:space="preserve">und stark profilierten </w:t>
      </w:r>
      <w:r>
        <w:t xml:space="preserve">Stufen ausgestattet. Bis 3 Meter Länge steht </w:t>
      </w:r>
      <w:r w:rsidR="001866D7">
        <w:t>dieser Leiterntyp</w:t>
      </w:r>
      <w:r>
        <w:t xml:space="preserve"> auf </w:t>
      </w:r>
      <w:r w:rsidR="006C454C">
        <w:t xml:space="preserve">rutschfesten </w:t>
      </w:r>
      <w:r>
        <w:t>Sicherheits-Keilfüßen</w:t>
      </w:r>
      <w:r w:rsidR="001866D7">
        <w:t>,</w:t>
      </w:r>
      <w:r w:rsidR="00C14E41">
        <w:t xml:space="preserve"> die durchlaufende </w:t>
      </w:r>
      <w:r w:rsidR="001866D7">
        <w:t>Kabel</w:t>
      </w:r>
      <w:r w:rsidR="00C14E41">
        <w:t xml:space="preserve"> vor Verklemmen schützen</w:t>
      </w:r>
      <w:r w:rsidR="006C454C">
        <w:t xml:space="preserve">. </w:t>
      </w:r>
      <w:r w:rsidR="00517357">
        <w:t xml:space="preserve">Die </w:t>
      </w:r>
      <w:r w:rsidR="00157A04">
        <w:t xml:space="preserve">längeren </w:t>
      </w:r>
      <w:r w:rsidR="00517357">
        <w:t>Varianten besitzen</w:t>
      </w:r>
      <w:r w:rsidR="006C454C">
        <w:t xml:space="preserve"> zur Stabilisierung eine Standverbreiterung, die optional auch </w:t>
      </w:r>
      <w:r w:rsidR="00517357">
        <w:t>als kompakte</w:t>
      </w:r>
      <w:r w:rsidR="006C454C">
        <w:t xml:space="preserve"> Klapp-Traverse lieferbar ist.</w:t>
      </w:r>
    </w:p>
    <w:p w14:paraId="5483500F" w14:textId="22935E11" w:rsidR="00157A04" w:rsidRDefault="00157A04">
      <w:r>
        <w:t>Abgerundet wird d</w:t>
      </w:r>
      <w:r w:rsidR="00C14E41">
        <w:t>as</w:t>
      </w:r>
      <w:r>
        <w:t xml:space="preserve"> </w:t>
      </w:r>
      <w:r w:rsidR="00C14E41">
        <w:t>TRBS-Sortiment</w:t>
      </w:r>
      <w:r>
        <w:t xml:space="preserve"> durch </w:t>
      </w:r>
      <w:r w:rsidR="00C14E41">
        <w:t xml:space="preserve">zwei </w:t>
      </w:r>
      <w:r>
        <w:t>neue Stufen</w:t>
      </w:r>
      <w:r w:rsidR="00C14E41">
        <w:t>-</w:t>
      </w:r>
      <w:r>
        <w:t>Stehleitern</w:t>
      </w:r>
      <w:r w:rsidR="00C14E41">
        <w:t>:</w:t>
      </w:r>
      <w:r>
        <w:t xml:space="preserve"> </w:t>
      </w:r>
      <w:r w:rsidR="00C14E41">
        <w:t xml:space="preserve">Die </w:t>
      </w:r>
      <w:r>
        <w:t>superleichte Bauleiter mit 90 mm tiefen Stufen</w:t>
      </w:r>
      <w:r w:rsidR="00C14E41">
        <w:t>, verfügbar</w:t>
      </w:r>
      <w:r>
        <w:t xml:space="preserve"> bis 2 Meter Länge. Sie ist ein leichtgewichtiger stabiler Begleiter für Installations-Arbeiten. </w:t>
      </w:r>
      <w:r w:rsidR="00BC0569">
        <w:br/>
      </w:r>
      <w:r w:rsidR="00C14E41">
        <w:t>D</w:t>
      </w:r>
      <w:r w:rsidR="00015FA6">
        <w:t>er</w:t>
      </w:r>
      <w:r w:rsidR="00C14E41">
        <w:t xml:space="preserve"> </w:t>
      </w:r>
      <w:r w:rsidR="00015FA6">
        <w:t xml:space="preserve">zweite Typ </w:t>
      </w:r>
      <w:r w:rsidR="00015FA6">
        <w:t xml:space="preserve">ist bis 3,4 m Länge </w:t>
      </w:r>
      <w:r w:rsidR="00015FA6">
        <w:t xml:space="preserve">als </w:t>
      </w:r>
      <w:r>
        <w:t>massive BAVARIA Ausführung mit geschraubten Stufen</w:t>
      </w:r>
      <w:r w:rsidR="00B94A57">
        <w:t xml:space="preserve"> erhältlich</w:t>
      </w:r>
      <w:r>
        <w:t>.</w:t>
      </w:r>
      <w:r w:rsidR="00B94A57">
        <w:t xml:space="preserve"> Durch die ausgeprägt </w:t>
      </w:r>
      <w:r>
        <w:t xml:space="preserve">konische Ausführung </w:t>
      </w:r>
      <w:r w:rsidR="00B94A57">
        <w:t xml:space="preserve">ist </w:t>
      </w:r>
      <w:r>
        <w:t xml:space="preserve">keine Standverbreiterung nötig. Sie steht extrem stabil auf Keilfüßen, auch </w:t>
      </w:r>
      <w:r w:rsidR="00C14E41">
        <w:t xml:space="preserve">hier wird </w:t>
      </w:r>
      <w:r>
        <w:t xml:space="preserve">ein Einklemmen von Kabeln verhindert. </w:t>
      </w:r>
    </w:p>
    <w:p w14:paraId="4CA33607" w14:textId="4C5BDA66" w:rsidR="00157A04" w:rsidRDefault="007D71EE">
      <w:r>
        <w:t xml:space="preserve">Alle </w:t>
      </w:r>
      <w:r w:rsidR="00B94A57">
        <w:t xml:space="preserve">drei </w:t>
      </w:r>
      <w:r>
        <w:t>Typen entsprechen dem aktuellen Stand der Normung, sind also geprüft und zugelassen nach DIN EN 131.</w:t>
      </w:r>
    </w:p>
    <w:p w14:paraId="7E4A1C83" w14:textId="533C7AC6" w:rsidR="007D71EE" w:rsidRPr="007D71EE" w:rsidRDefault="003078B8">
      <w:pPr>
        <w:rPr>
          <w:i/>
        </w:rPr>
      </w:pPr>
      <w:r>
        <w:t>Auch für die neuen Typen ist umfangreiches Sicherheits-Zubehör erhältlich wie Fuß-Spitzen,</w:t>
      </w:r>
      <w:r w:rsidR="00B94A57">
        <w:t xml:space="preserve"> eine </w:t>
      </w:r>
      <w:r>
        <w:t xml:space="preserve"> Fuß-Verlängerung oder Rollen zum bequemen Transport der Leitern.</w:t>
      </w:r>
      <w:bookmarkStart w:id="0" w:name="_GoBack"/>
      <w:bookmarkEnd w:id="0"/>
    </w:p>
    <w:sectPr w:rsidR="007D71EE" w:rsidRPr="007D71E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FDD"/>
    <w:rsid w:val="00015FA6"/>
    <w:rsid w:val="00065FDD"/>
    <w:rsid w:val="00157A04"/>
    <w:rsid w:val="001866D7"/>
    <w:rsid w:val="002F0CAB"/>
    <w:rsid w:val="003078B8"/>
    <w:rsid w:val="00395231"/>
    <w:rsid w:val="003B441A"/>
    <w:rsid w:val="004731A5"/>
    <w:rsid w:val="00517357"/>
    <w:rsid w:val="005D4F22"/>
    <w:rsid w:val="006C454C"/>
    <w:rsid w:val="006E3564"/>
    <w:rsid w:val="007D71EE"/>
    <w:rsid w:val="008056AA"/>
    <w:rsid w:val="00823853"/>
    <w:rsid w:val="008C412D"/>
    <w:rsid w:val="00B356B3"/>
    <w:rsid w:val="00B94A57"/>
    <w:rsid w:val="00BA1679"/>
    <w:rsid w:val="00BC0569"/>
    <w:rsid w:val="00C14E41"/>
    <w:rsid w:val="00CE0BE2"/>
    <w:rsid w:val="00E84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D2E6D"/>
  <w15:chartTrackingRefBased/>
  <w15:docId w15:val="{764A0D10-A2EC-485A-97DF-27D330BD6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31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31A5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731A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731A5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731A5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731A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731A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Mauderer, Frank</dc:creator>
  <cp:keywords/>
  <dc:description/>
  <cp:lastModifiedBy>Mauderer, Frank</cp:lastModifiedBy>
  <cp:revision>4</cp:revision>
  <dcterms:created xsi:type="dcterms:W3CDTF">2021-03-11T17:23:00Z</dcterms:created>
  <dcterms:modified xsi:type="dcterms:W3CDTF">2021-03-11T17:33:00Z</dcterms:modified>
</cp:coreProperties>
</file>